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761" w:rsidRDefault="00455761">
      <w:pPr>
        <w:spacing w:after="0"/>
        <w:jc w:val="center"/>
        <w:rPr>
          <w:b/>
          <w:sz w:val="32"/>
          <w:szCs w:val="32"/>
        </w:rPr>
      </w:pPr>
    </w:p>
    <w:p w:rsidR="00455761" w:rsidRDefault="0000000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หนังสือขอความยินยอมในการเก็บรวบรวม ใช้ และ</w:t>
      </w:r>
      <w:r w:rsidR="008109D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เปิดเผยข้อมูลส่วนบุคคล</w:t>
      </w:r>
    </w:p>
    <w:p w:rsidR="00455761" w:rsidRDefault="00455761">
      <w:pPr>
        <w:spacing w:after="0"/>
        <w:rPr>
          <w:sz w:val="24"/>
          <w:szCs w:val="24"/>
          <w:u w:val="single"/>
        </w:rPr>
      </w:pPr>
    </w:p>
    <w:tbl>
      <w:tblPr>
        <w:tblStyle w:val="a2"/>
        <w:tblW w:w="10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1800"/>
        <w:gridCol w:w="6010"/>
      </w:tblGrid>
      <w:tr w:rsidR="00455761">
        <w:trPr>
          <w:trHeight w:val="584"/>
        </w:trPr>
        <w:tc>
          <w:tcPr>
            <w:tcW w:w="2245" w:type="dxa"/>
          </w:tcPr>
          <w:p w:rsidR="00455761" w:rsidRDefault="00000000">
            <w:pPr>
              <w:spacing w:before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ชื่อ-นามสกุล</w:t>
            </w:r>
          </w:p>
        </w:tc>
        <w:tc>
          <w:tcPr>
            <w:tcW w:w="7810" w:type="dxa"/>
            <w:gridSpan w:val="2"/>
          </w:tcPr>
          <w:p w:rsidR="00455761" w:rsidRDefault="00455761">
            <w:pPr>
              <w:spacing w:before="120" w:line="360" w:lineRule="auto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455761">
        <w:trPr>
          <w:trHeight w:val="620"/>
        </w:trPr>
        <w:tc>
          <w:tcPr>
            <w:tcW w:w="4045" w:type="dxa"/>
            <w:gridSpan w:val="2"/>
          </w:tcPr>
          <w:p w:rsidR="00455761" w:rsidRPr="008109D5" w:rsidRDefault="00000000">
            <w:pPr>
              <w:spacing w:before="120" w:line="360" w:lineRule="auto"/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8109D5">
              <w:rPr>
                <w:rFonts w:asciiTheme="majorBidi" w:hAnsiTheme="majorBidi" w:cstheme="majorBidi"/>
                <w:b/>
                <w:sz w:val="24"/>
                <w:szCs w:val="24"/>
              </w:rPr>
              <w:t>หมายเลขบัตรประช</w:t>
            </w:r>
            <w:r w:rsidR="008109D5" w:rsidRPr="008109D5">
              <w:rPr>
                <w:rFonts w:asciiTheme="majorBidi" w:hAnsiTheme="majorBidi" w:cstheme="majorBidi"/>
                <w:bCs/>
                <w:sz w:val="24"/>
                <w:szCs w:val="24"/>
                <w:cs/>
              </w:rPr>
              <w:t>าชน</w:t>
            </w:r>
            <w:r w:rsidR="008109D5" w:rsidRPr="008109D5">
              <w:rPr>
                <w:rFonts w:asciiTheme="majorBidi" w:hAnsiTheme="majorBidi" w:cstheme="majorBidi"/>
                <w:b/>
                <w:sz w:val="24"/>
                <w:szCs w:val="24"/>
              </w:rPr>
              <w:t>/</w:t>
            </w:r>
            <w:r w:rsidRPr="008109D5">
              <w:rPr>
                <w:rFonts w:asciiTheme="majorBidi" w:hAnsiTheme="majorBidi" w:cstheme="majorBidi"/>
                <w:b/>
                <w:sz w:val="24"/>
                <w:szCs w:val="24"/>
              </w:rPr>
              <w:t>หนังสือเดินทาง</w:t>
            </w:r>
          </w:p>
        </w:tc>
        <w:tc>
          <w:tcPr>
            <w:tcW w:w="6010" w:type="dxa"/>
          </w:tcPr>
          <w:p w:rsidR="00455761" w:rsidRDefault="00455761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455761" w:rsidRPr="008109D5" w:rsidRDefault="00455761">
      <w:pPr>
        <w:spacing w:after="0"/>
        <w:rPr>
          <w:rFonts w:ascii="Angsana New" w:hAnsi="Angsana New" w:cs="Angsana New" w:hint="cs"/>
          <w:b/>
          <w:sz w:val="24"/>
          <w:szCs w:val="24"/>
        </w:rPr>
      </w:pPr>
    </w:p>
    <w:p w:rsidR="00455761" w:rsidRPr="008109D5" w:rsidRDefault="00000000">
      <w:pPr>
        <w:spacing w:after="0"/>
        <w:ind w:firstLine="720"/>
        <w:rPr>
          <w:rFonts w:ascii="Angsana New" w:hAnsi="Angsana New" w:cs="Angsana New" w:hint="cs"/>
          <w:sz w:val="24"/>
          <w:szCs w:val="24"/>
        </w:rPr>
      </w:pPr>
      <w:r w:rsidRPr="008109D5">
        <w:rPr>
          <w:rFonts w:ascii="Angsana New" w:hAnsi="Angsana New" w:cs="Angsana New" w:hint="cs"/>
          <w:b/>
          <w:sz w:val="24"/>
          <w:szCs w:val="24"/>
        </w:rPr>
        <w:t xml:space="preserve">บริษัท  ยูกฤษ พร็อพเพอร์ตี้ จำกัด ( </w:t>
      </w:r>
      <w:r w:rsidRPr="008109D5">
        <w:rPr>
          <w:rFonts w:ascii="Angsana New" w:hAnsi="Angsana New" w:cs="Angsana New" w:hint="cs"/>
          <w:sz w:val="24"/>
          <w:szCs w:val="24"/>
        </w:rPr>
        <w:t xml:space="preserve">“บริษัท”) ตระหนักถึง ความปลอดภัยของ “ข้อมูลส่วนบุคคลและข้อมูลอื่น ๆ ที่เกี่ยวกับท่าน” (รวมเรียกว่า “ข้อมูล”) เป็นสิ่งสำคัญ และเพื่อให้ท่านมั่นใจว่าบริษัทมีความมุ่งมั่นที่จะให้ความคุ้มครองและดำเนินการ ด้วยความรับผิดชอบต่อการเก็บรวบรวม ใช้ เปิดเผย </w:t>
      </w:r>
    </w:p>
    <w:p w:rsidR="00455761" w:rsidRPr="008109D5" w:rsidRDefault="00000000">
      <w:pPr>
        <w:spacing w:after="0"/>
        <w:rPr>
          <w:rFonts w:ascii="Angsana New" w:hAnsi="Angsana New" w:cs="Angsana New" w:hint="cs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>และโอนข้อมูลของท่าน บริษัทจึงขอความยินยอมจากท่านดังต่อไปนี้</w:t>
      </w:r>
    </w:p>
    <w:p w:rsidR="00455761" w:rsidRPr="008109D5" w:rsidRDefault="00455761">
      <w:pPr>
        <w:spacing w:after="0"/>
        <w:rPr>
          <w:rFonts w:ascii="Angsana New" w:hAnsi="Angsana New" w:cs="Angsana New" w:hint="cs"/>
          <w:sz w:val="24"/>
          <w:szCs w:val="24"/>
        </w:rPr>
      </w:pPr>
    </w:p>
    <w:p w:rsidR="00455761" w:rsidRPr="008109D5" w:rsidRDefault="00000000">
      <w:pPr>
        <w:spacing w:after="0"/>
        <w:rPr>
          <w:rFonts w:ascii="Angsana New" w:hAnsi="Angsana New" w:cs="Angsana New" w:hint="cs"/>
          <w:b/>
          <w:sz w:val="24"/>
          <w:szCs w:val="24"/>
        </w:rPr>
      </w:pPr>
      <w:r w:rsidRPr="008109D5">
        <w:rPr>
          <w:rFonts w:ascii="Angsana New" w:hAnsi="Angsana New" w:cs="Angsana New" w:hint="cs"/>
          <w:b/>
          <w:sz w:val="24"/>
          <w:szCs w:val="24"/>
        </w:rPr>
        <w:t>ส่วนที่ 1:  การให้ความยินยอมเพื่อวัตถุประสงค์ทางการตลาด</w:t>
      </w:r>
    </w:p>
    <w:p w:rsidR="00455761" w:rsidRPr="008109D5" w:rsidRDefault="00000000">
      <w:pPr>
        <w:spacing w:after="0"/>
        <w:ind w:firstLine="720"/>
        <w:rPr>
          <w:rFonts w:ascii="Angsana New" w:hAnsi="Angsana New" w:cs="Angsana New" w:hint="cs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 xml:space="preserve">1.1 ยินยอมให้ บริษัท เก็บรวบรวมข้อมูลของท่านไม่ว่าบริษัทจะได้รับจากท่านโดยตรงหรือจากแหล่งอื่น ใช้ และเปิดเผยข้อมูลของท่านให้แก่บริษัท ในกลุ่มบริษัท เพื่อการวิเคราะห์ การส่งเสริมการขาย หรือการประชาสัมพันธ์ สำหรับโครงการอสังหาริมทรัพย์อื่นๆ รวมถึง ผลิตภัณฑ์และบริการอื่นที่เกี่ยวข้อง </w:t>
      </w:r>
    </w:p>
    <w:p w:rsidR="008109D5" w:rsidRDefault="00000000">
      <w:pPr>
        <w:spacing w:after="0"/>
        <w:rPr>
          <w:rFonts w:ascii="Angsana New" w:hAnsi="Angsana New" w:cs="Angsana New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>เพื่อการจัดกิจกรรมทางการตลาดของบริษัทหรือ ช่วยให้ท่านได้รับข้อเสนอ ผลิตภัณฑ์และบริการที่หลากหลาย รวมถึงสิทธิพิเศษที่คัดสรรมา</w:t>
      </w:r>
    </w:p>
    <w:p w:rsidR="00455761" w:rsidRPr="008109D5" w:rsidRDefault="00000000">
      <w:pPr>
        <w:spacing w:after="0"/>
        <w:rPr>
          <w:rFonts w:ascii="Angsana New" w:hAnsi="Angsana New" w:cs="Angsana New" w:hint="cs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>สำหรับท่านในปัจจุบันหรืออนาคต ที่เป็นประโยชน์และตรงใจท่าน</w:t>
      </w:r>
    </w:p>
    <w:p w:rsidR="00455761" w:rsidRPr="008109D5" w:rsidRDefault="00000000">
      <w:pPr>
        <w:spacing w:after="0"/>
        <w:ind w:left="2160" w:firstLine="720"/>
        <w:rPr>
          <w:rFonts w:ascii="Angsana New" w:hAnsi="Angsana New" w:cs="Angsana New" w:hint="cs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 xml:space="preserve"> ยินยอม (Consent)                                      ไม่ยินยอม (Decline)</w:t>
      </w:r>
      <w:r w:rsidRPr="008109D5">
        <w:rPr>
          <w:rFonts w:ascii="Angsana New" w:hAnsi="Angsana New" w:cs="Angsana New" w:hint="cs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0</wp:posOffset>
                </wp:positionV>
                <wp:extent cx="282619" cy="205346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0091" y="3702727"/>
                          <a:ext cx="231819" cy="154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55761" w:rsidRDefault="0045576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0</wp:posOffset>
                </wp:positionV>
                <wp:extent cx="282619" cy="205346"/>
                <wp:effectExtent b="0" l="0" r="0" t="0"/>
                <wp:wrapNone/>
                <wp:docPr id="4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619" cy="2053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8109D5">
        <w:rPr>
          <w:rFonts w:ascii="Angsana New" w:hAnsi="Angsana New" w:cs="Angsana New" w:hint="cs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0</wp:posOffset>
                </wp:positionV>
                <wp:extent cx="282619" cy="205346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0091" y="3702727"/>
                          <a:ext cx="231819" cy="154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55761" w:rsidRDefault="0045576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0</wp:posOffset>
                </wp:positionV>
                <wp:extent cx="282619" cy="205346"/>
                <wp:effectExtent b="0" l="0" r="0" t="0"/>
                <wp:wrapNone/>
                <wp:docPr id="4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619" cy="2053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55761" w:rsidRPr="008109D5" w:rsidRDefault="00000000">
      <w:pPr>
        <w:spacing w:after="0"/>
        <w:ind w:firstLine="720"/>
        <w:rPr>
          <w:rFonts w:ascii="Angsana New" w:hAnsi="Angsana New" w:cs="Angsana New" w:hint="cs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>1.2 ยินยอมให้ บริษัท เก็บรวบรวมข้อมูลของท่านไม่ว่าบริษัทจะได้รับจากท่านโดยตรงหรือจากแหล่งอื่น ใช้ และเปิดเผยข้อมูลของท่าน ให้แก่ พันธมิตรของกลุ่มบริษัทและบุคคลภายนอกที่เกี่ยวข้อง รวมทั้งยินยอมให้ผู้รับข้อมูลดังกล่าว เก็บรวบรวม และใช้ข้อมูลของท่าน เพื่อการวิเคราะห์ การส่งเสริม</w:t>
      </w:r>
    </w:p>
    <w:p w:rsidR="00455761" w:rsidRPr="008109D5" w:rsidRDefault="00000000">
      <w:pPr>
        <w:spacing w:after="0"/>
        <w:rPr>
          <w:rFonts w:ascii="Angsana New" w:hAnsi="Angsana New" w:cs="Angsana New" w:hint="cs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>การขาย หรือการประชาสัมพันธ์ สำหรับ โครงการ อสังหาริมทรัพย์อื่นๆ รวมถึง ผลิตภัณฑ์และบริการอื่นที่เกี่ยวข้อง เพื่อการจัดกิจกรรมทางการตลาด ช่วย</w:t>
      </w:r>
    </w:p>
    <w:p w:rsidR="00455761" w:rsidRPr="008109D5" w:rsidRDefault="00000000">
      <w:pPr>
        <w:spacing w:after="0"/>
        <w:rPr>
          <w:rFonts w:ascii="Angsana New" w:hAnsi="Angsana New" w:cs="Angsana New" w:hint="cs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>ให้ท่าน ได้รับข้อเสนอ ผลิตภัณฑ์และบริการที่หลากหลาย รวมถึงสิทธิพิเศษที่คัดสรรมาสำหรับท่านในปัจจุบันหรืออนาคต ที่เป็นประโยชน์และตรงใจท่าน</w:t>
      </w:r>
    </w:p>
    <w:p w:rsidR="00455761" w:rsidRPr="008109D5" w:rsidRDefault="00000000">
      <w:pPr>
        <w:spacing w:after="0"/>
        <w:ind w:left="2160" w:firstLine="720"/>
        <w:rPr>
          <w:rFonts w:ascii="Angsana New" w:hAnsi="Angsana New" w:cs="Angsana New" w:hint="cs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 xml:space="preserve"> ยินยอม (Consent)                                      ไม่ยินยอม (Decline)</w:t>
      </w:r>
      <w:r w:rsidRPr="008109D5">
        <w:rPr>
          <w:rFonts w:ascii="Angsana New" w:hAnsi="Angsana New" w:cs="Angsana New" w:hint="cs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0</wp:posOffset>
                </wp:positionV>
                <wp:extent cx="282619" cy="205346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0091" y="3702727"/>
                          <a:ext cx="231819" cy="154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55761" w:rsidRDefault="0045576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0</wp:posOffset>
                </wp:positionV>
                <wp:extent cx="282619" cy="205346"/>
                <wp:effectExtent b="0" l="0" r="0" t="0"/>
                <wp:wrapNone/>
                <wp:docPr id="4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619" cy="2053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8109D5">
        <w:rPr>
          <w:rFonts w:ascii="Angsana New" w:hAnsi="Angsana New" w:cs="Angsana New" w:hint="cs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0</wp:posOffset>
                </wp:positionV>
                <wp:extent cx="282619" cy="205346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0091" y="3702727"/>
                          <a:ext cx="231819" cy="154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55761" w:rsidRDefault="0045576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0</wp:posOffset>
                </wp:positionV>
                <wp:extent cx="282619" cy="205346"/>
                <wp:effectExtent b="0" l="0" r="0" t="0"/>
                <wp:wrapNone/>
                <wp:docPr id="4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619" cy="2053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55761" w:rsidRPr="008109D5" w:rsidRDefault="00455761">
      <w:pPr>
        <w:spacing w:after="0"/>
        <w:rPr>
          <w:rFonts w:ascii="Angsana New" w:hAnsi="Angsana New" w:cs="Angsana New" w:hint="cs"/>
          <w:b/>
          <w:sz w:val="24"/>
          <w:szCs w:val="24"/>
        </w:rPr>
      </w:pPr>
    </w:p>
    <w:p w:rsidR="00455761" w:rsidRPr="008109D5" w:rsidRDefault="00000000">
      <w:pPr>
        <w:spacing w:after="0"/>
        <w:rPr>
          <w:rFonts w:ascii="Angsana New" w:hAnsi="Angsana New" w:cs="Angsana New" w:hint="cs"/>
          <w:b/>
          <w:sz w:val="24"/>
          <w:szCs w:val="24"/>
        </w:rPr>
      </w:pPr>
      <w:r w:rsidRPr="008109D5">
        <w:rPr>
          <w:rFonts w:ascii="Angsana New" w:hAnsi="Angsana New" w:cs="Angsana New" w:hint="cs"/>
          <w:b/>
          <w:sz w:val="24"/>
          <w:szCs w:val="24"/>
        </w:rPr>
        <w:t xml:space="preserve">ส่วนที่ 2 การให้ความยินยอมในส่วนการทำสื่อทางการตลาดหรือประชาสัมพันธ์ของบริษัท </w:t>
      </w:r>
    </w:p>
    <w:p w:rsidR="00455761" w:rsidRPr="008109D5" w:rsidRDefault="00000000">
      <w:pPr>
        <w:spacing w:after="0"/>
        <w:ind w:firstLine="720"/>
        <w:rPr>
          <w:rFonts w:ascii="Angsana New" w:hAnsi="Angsana New" w:cs="Angsana New" w:hint="cs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>2.1 ยินยอมให้บริษัทเก็บ รวบรวม ใช้ และเปิดเผยข้อมูลของท่าน เช่น ภาพภ่าย ภาพเคลื่อนไหว และการบันทึกเสียงท่าน ที่ได้จากการที่ท่านเข้าติดต่อ ซื้อผลิตภัณฑ์หรือบริการ หรือ เข้าร่วมกิจกรรมต่างๆของบริษัท ไปใช้ประกอบการทำสื่อการตลาดหรือประชาสัมพันธ์ของบริษัท และเผยแพร่ผ่านช่องทางทาง</w:t>
      </w:r>
    </w:p>
    <w:p w:rsidR="00455761" w:rsidRPr="008109D5" w:rsidRDefault="00000000">
      <w:pPr>
        <w:spacing w:after="0"/>
        <w:rPr>
          <w:rFonts w:ascii="Angsana New" w:hAnsi="Angsana New" w:cs="Angsana New" w:hint="cs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>การตลาด  เช่น เว็บไซต์ Instagram Facebook Line Account ของบริษัท เป็นต้น</w:t>
      </w:r>
    </w:p>
    <w:p w:rsidR="00455761" w:rsidRPr="008109D5" w:rsidRDefault="00000000">
      <w:pPr>
        <w:spacing w:after="0"/>
        <w:ind w:left="2160" w:firstLine="720"/>
        <w:rPr>
          <w:rFonts w:ascii="Angsana New" w:hAnsi="Angsana New" w:cs="Angsana New" w:hint="cs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 xml:space="preserve"> ยินยอม (Consent)                                       ไม่ยินยอม (Decline)</w:t>
      </w:r>
      <w:r w:rsidRPr="008109D5">
        <w:rPr>
          <w:rFonts w:ascii="Angsana New" w:hAnsi="Angsana New" w:cs="Angsana New" w:hint="cs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0</wp:posOffset>
                </wp:positionV>
                <wp:extent cx="282619" cy="205346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0091" y="3702727"/>
                          <a:ext cx="231819" cy="154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55761" w:rsidRDefault="0045576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0</wp:posOffset>
                </wp:positionV>
                <wp:extent cx="282619" cy="205346"/>
                <wp:effectExtent b="0" l="0" r="0" t="0"/>
                <wp:wrapNone/>
                <wp:docPr id="4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619" cy="2053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8109D5">
        <w:rPr>
          <w:rFonts w:ascii="Angsana New" w:hAnsi="Angsana New" w:cs="Angsana New" w:hint="cs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0</wp:posOffset>
                </wp:positionV>
                <wp:extent cx="282619" cy="205346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0091" y="3702727"/>
                          <a:ext cx="231819" cy="154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55761" w:rsidRDefault="0045576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0</wp:posOffset>
                </wp:positionV>
                <wp:extent cx="282619" cy="205346"/>
                <wp:effectExtent b="0" l="0" r="0" t="0"/>
                <wp:wrapNone/>
                <wp:docPr id="4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619" cy="2053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109D5" w:rsidRDefault="008109D5">
      <w:pPr>
        <w:spacing w:after="0"/>
        <w:rPr>
          <w:rFonts w:ascii="Angsana New" w:hAnsi="Angsana New" w:cs="Angsana New"/>
          <w:sz w:val="24"/>
          <w:szCs w:val="24"/>
        </w:rPr>
      </w:pPr>
    </w:p>
    <w:p w:rsidR="008109D5" w:rsidRPr="008109D5" w:rsidRDefault="00000000">
      <w:pPr>
        <w:spacing w:after="0"/>
        <w:rPr>
          <w:rFonts w:ascii="Angsana New" w:hAnsi="Angsana New" w:cs="Angsana New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>ประกาศนโยบายความเป็นส่วนตัวลูกค้า</w:t>
      </w:r>
      <w:r w:rsidR="008109D5">
        <w:rPr>
          <w:rFonts w:ascii="Angsana New" w:hAnsi="Angsana New" w:cs="Angsana New"/>
          <w:sz w:val="24"/>
          <w:szCs w:val="24"/>
        </w:rPr>
        <w:t xml:space="preserve">  (</w:t>
      </w:r>
      <w:r w:rsidR="008109D5">
        <w:rPr>
          <w:rFonts w:ascii="Angsana New" w:hAnsi="Angsana New" w:cs="Angsana New" w:hint="cs"/>
          <w:sz w:val="24"/>
          <w:szCs w:val="24"/>
          <w:cs/>
        </w:rPr>
        <w:t xml:space="preserve">ท่านสามารถเข้าอ่านโนบายความเป็นส่วนตัวของลูกค้า ที่ </w:t>
      </w:r>
      <w:hyperlink r:id="rId13" w:history="1">
        <w:r w:rsidR="008109D5" w:rsidRPr="00562DAC">
          <w:rPr>
            <w:rStyle w:val="Hyperlink"/>
            <w:rFonts w:ascii="Angsana New" w:hAnsi="Angsana New" w:cs="Angsana New"/>
            <w:sz w:val="24"/>
            <w:szCs w:val="24"/>
            <w:highlight w:val="yellow"/>
          </w:rPr>
          <w:t>www.pdpa/ukritproperty.com</w:t>
        </w:r>
      </w:hyperlink>
      <w:r w:rsidR="008109D5">
        <w:rPr>
          <w:rFonts w:ascii="Angsana New" w:hAnsi="Angsana New" w:cs="Angsana New"/>
          <w:sz w:val="24"/>
          <w:szCs w:val="24"/>
        </w:rPr>
        <w:t xml:space="preserve">) </w:t>
      </w:r>
    </w:p>
    <w:p w:rsidR="00455761" w:rsidRPr="008109D5" w:rsidRDefault="00000000">
      <w:pPr>
        <w:spacing w:after="0"/>
        <w:rPr>
          <w:rFonts w:ascii="Angsana New" w:hAnsi="Angsana New" w:cs="Angsana New" w:hint="cs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ab/>
        <w:t>ข้าพเจ้าได้อ่านและรับทราบประกาศนโยบายความเป็นส่วนตัวลูกค้าของบริษัทแล้ว และข้าพเจ้ารับทราบว่า ข้าพเจ้ามีสิทธิถอนความยินยอม</w:t>
      </w:r>
    </w:p>
    <w:p w:rsidR="00455761" w:rsidRPr="008109D5" w:rsidRDefault="00000000">
      <w:pPr>
        <w:spacing w:after="0"/>
        <w:rPr>
          <w:rFonts w:ascii="Angsana New" w:hAnsi="Angsana New" w:cs="Angsana New" w:hint="cs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>ในการเก็บรวบรวม ใช้ และ/หรือเปิดเผยข้อมูลส่วนบุคคลของข้าพเจ้าเพื่อวัตถุประสงค์ตามที่ระบุไว้ในหนังสือฉบับนี้ ได้ตลอด โดยแจ้งให้กับบริษัททราบ</w:t>
      </w:r>
    </w:p>
    <w:p w:rsidR="008109D5" w:rsidRDefault="008109D5">
      <w:pPr>
        <w:spacing w:after="0"/>
        <w:rPr>
          <w:rFonts w:ascii="Angsana New" w:hAnsi="Angsana New" w:cs="Angsana New"/>
          <w:sz w:val="24"/>
          <w:szCs w:val="24"/>
        </w:rPr>
      </w:pPr>
      <w:r w:rsidRPr="008109D5">
        <w:rPr>
          <w:rFonts w:ascii="Angsana New" w:hAnsi="Angsana New" w:cs="Angsana New"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247650</wp:posOffset>
                </wp:positionV>
                <wp:extent cx="6181725" cy="49657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496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55761" w:rsidRPr="008109D5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8109D5">
                              <w:rPr>
                                <w:rFonts w:asciiTheme="majorBidi" w:eastAsia="Arial" w:hAnsiTheme="majorBidi" w:cstheme="majorBidi"/>
                                <w:color w:val="000000"/>
                              </w:rPr>
                              <w:t>ติดต่อบริษัทที่ ฝ่ายบริการลูกค้าของบริษัท ยูกฤษ พร็อตเพอร์ตี้ จำกัด</w:t>
                            </w:r>
                          </w:p>
                          <w:p w:rsidR="00455761" w:rsidRPr="008109D5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8109D5">
                              <w:rPr>
                                <w:rFonts w:asciiTheme="majorBidi" w:eastAsia="Arial" w:hAnsiTheme="majorBidi" w:cstheme="majorBidi"/>
                                <w:color w:val="000000"/>
                              </w:rPr>
                              <w:t>หน่วยงานดูแลเกี่ยวกับข้อมูลส่วนบุคคล อีเมลล์ ukritprop.31@gmail.com  หรือ โทร.  062-595-3387 เว็บไซต์: www.ukritproperty.com</w:t>
                            </w:r>
                          </w:p>
                          <w:p w:rsidR="00455761" w:rsidRPr="008109D5" w:rsidRDefault="00455761">
                            <w:pPr>
                              <w:spacing w:after="0" w:line="240" w:lineRule="auto"/>
                              <w:ind w:left="720" w:firstLine="2520"/>
                              <w:textDirection w:val="btL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32" style="position:absolute;margin-left:-3.55pt;margin-top:19.5pt;width:486.75pt;height:39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55761" w:rsidRPr="008109D5" w:rsidRDefault="00000000">
                      <w:pPr>
                        <w:spacing w:after="0" w:line="240" w:lineRule="auto"/>
                        <w:textDirection w:val="btLr"/>
                        <w:rPr>
                          <w:rFonts w:asciiTheme="majorBidi" w:hAnsiTheme="majorBidi" w:cstheme="majorBidi"/>
                        </w:rPr>
                      </w:pPr>
                      <w:r w:rsidRPr="008109D5">
                        <w:rPr>
                          <w:rFonts w:asciiTheme="majorBidi" w:eastAsia="Arial" w:hAnsiTheme="majorBidi" w:cstheme="majorBidi"/>
                          <w:color w:val="000000"/>
                        </w:rPr>
                        <w:t>ติดต่อบริษัทที่ ฝ่ายบริการลูกค้าของบริษัท ยูกฤษ พร็อตเพอร์ตี้ จำกัด</w:t>
                      </w:r>
                    </w:p>
                    <w:p w:rsidR="00455761" w:rsidRPr="008109D5" w:rsidRDefault="00000000">
                      <w:pPr>
                        <w:spacing w:after="0" w:line="240" w:lineRule="auto"/>
                        <w:textDirection w:val="btLr"/>
                        <w:rPr>
                          <w:rFonts w:asciiTheme="majorBidi" w:hAnsiTheme="majorBidi" w:cstheme="majorBidi"/>
                        </w:rPr>
                      </w:pPr>
                      <w:r w:rsidRPr="008109D5">
                        <w:rPr>
                          <w:rFonts w:asciiTheme="majorBidi" w:eastAsia="Arial" w:hAnsiTheme="majorBidi" w:cstheme="majorBidi"/>
                          <w:color w:val="000000"/>
                        </w:rPr>
                        <w:t>หน่วยงานดูแลเกี่ยวกับข้อมูลส่วนบุคคล อีเมลล์ ukritprop.31@gmail.com  หรือ โทร.  062-595-3387 เว็บไซต์: www.ukritproperty.com</w:t>
                      </w:r>
                    </w:p>
                    <w:p w:rsidR="00455761" w:rsidRPr="008109D5" w:rsidRDefault="00455761">
                      <w:pPr>
                        <w:spacing w:after="0" w:line="240" w:lineRule="auto"/>
                        <w:ind w:left="720" w:firstLine="2520"/>
                        <w:textDirection w:val="btLr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0000" w:rsidRPr="008109D5">
        <w:rPr>
          <w:rFonts w:ascii="Angsana New" w:hAnsi="Angsana New" w:cs="Angsana New" w:hint="cs"/>
          <w:sz w:val="24"/>
          <w:szCs w:val="24"/>
        </w:rPr>
        <w:t>เป็นลายลักษณ์อักษรถึงการถอนความยินยอมเช่นว่านั้นได้</w:t>
      </w:r>
    </w:p>
    <w:p w:rsidR="00455761" w:rsidRPr="008109D5" w:rsidRDefault="00455761">
      <w:pPr>
        <w:spacing w:after="0"/>
        <w:rPr>
          <w:rFonts w:ascii="Angsana New" w:hAnsi="Angsana New" w:cs="Angsana New" w:hint="cs"/>
          <w:sz w:val="24"/>
          <w:szCs w:val="24"/>
        </w:rPr>
      </w:pPr>
    </w:p>
    <w:p w:rsidR="00455761" w:rsidRDefault="00455761">
      <w:pPr>
        <w:spacing w:after="0"/>
        <w:ind w:left="4320" w:firstLine="720"/>
        <w:rPr>
          <w:rFonts w:ascii="Angsana New" w:hAnsi="Angsana New" w:cs="Angsana New"/>
          <w:sz w:val="24"/>
          <w:szCs w:val="24"/>
        </w:rPr>
      </w:pPr>
    </w:p>
    <w:p w:rsidR="008109D5" w:rsidRPr="008109D5" w:rsidRDefault="008109D5">
      <w:pPr>
        <w:spacing w:after="0"/>
        <w:ind w:left="4320" w:firstLine="720"/>
        <w:rPr>
          <w:rFonts w:ascii="Angsana New" w:hAnsi="Angsana New" w:cs="Angsana New" w:hint="cs"/>
          <w:sz w:val="24"/>
          <w:szCs w:val="24"/>
        </w:rPr>
      </w:pPr>
    </w:p>
    <w:p w:rsidR="00455761" w:rsidRPr="008109D5" w:rsidRDefault="00000000">
      <w:pPr>
        <w:spacing w:after="0"/>
        <w:ind w:left="4320" w:firstLine="720"/>
        <w:rPr>
          <w:rFonts w:ascii="Angsana New" w:hAnsi="Angsana New" w:cs="Angsana New" w:hint="cs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>ลงลายมือชื่อ: ………………………………………………………</w:t>
      </w:r>
    </w:p>
    <w:p w:rsidR="00455761" w:rsidRPr="008109D5" w:rsidRDefault="00000000">
      <w:pPr>
        <w:spacing w:after="0"/>
        <w:rPr>
          <w:rFonts w:ascii="Angsana New" w:hAnsi="Angsana New" w:cs="Angsana New" w:hint="cs"/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ab/>
      </w:r>
      <w:r w:rsidRPr="008109D5">
        <w:rPr>
          <w:rFonts w:ascii="Angsana New" w:hAnsi="Angsana New" w:cs="Angsana New" w:hint="cs"/>
          <w:sz w:val="24"/>
          <w:szCs w:val="24"/>
        </w:rPr>
        <w:tab/>
      </w:r>
      <w:r w:rsidRPr="008109D5">
        <w:rPr>
          <w:rFonts w:ascii="Angsana New" w:hAnsi="Angsana New" w:cs="Angsana New" w:hint="cs"/>
          <w:sz w:val="24"/>
          <w:szCs w:val="24"/>
        </w:rPr>
        <w:tab/>
      </w:r>
      <w:r w:rsidRPr="008109D5">
        <w:rPr>
          <w:rFonts w:ascii="Angsana New" w:hAnsi="Angsana New" w:cs="Angsana New" w:hint="cs"/>
          <w:sz w:val="24"/>
          <w:szCs w:val="24"/>
        </w:rPr>
        <w:tab/>
      </w:r>
      <w:r w:rsidRPr="008109D5">
        <w:rPr>
          <w:rFonts w:ascii="Angsana New" w:hAnsi="Angsana New" w:cs="Angsana New" w:hint="cs"/>
          <w:sz w:val="24"/>
          <w:szCs w:val="24"/>
        </w:rPr>
        <w:tab/>
      </w:r>
      <w:r w:rsidRPr="008109D5">
        <w:rPr>
          <w:rFonts w:ascii="Angsana New" w:hAnsi="Angsana New" w:cs="Angsana New" w:hint="cs"/>
          <w:sz w:val="24"/>
          <w:szCs w:val="24"/>
        </w:rPr>
        <w:tab/>
      </w:r>
      <w:r w:rsidRPr="008109D5">
        <w:rPr>
          <w:rFonts w:ascii="Angsana New" w:hAnsi="Angsana New" w:cs="Angsana New" w:hint="cs"/>
          <w:sz w:val="24"/>
          <w:szCs w:val="24"/>
        </w:rPr>
        <w:tab/>
        <w:t>ชื่อ-นามสกุล: ………………………………………………………</w:t>
      </w:r>
    </w:p>
    <w:p w:rsidR="00455761" w:rsidRDefault="00000000">
      <w:pPr>
        <w:spacing w:after="0"/>
        <w:rPr>
          <w:sz w:val="24"/>
          <w:szCs w:val="24"/>
        </w:rPr>
      </w:pPr>
      <w:r w:rsidRPr="008109D5">
        <w:rPr>
          <w:rFonts w:ascii="Angsana New" w:hAnsi="Angsana New" w:cs="Angsana New" w:hint="cs"/>
          <w:sz w:val="24"/>
          <w:szCs w:val="24"/>
        </w:rPr>
        <w:tab/>
      </w:r>
      <w:r w:rsidRPr="008109D5">
        <w:rPr>
          <w:rFonts w:ascii="Angsana New" w:hAnsi="Angsana New" w:cs="Angsana New" w:hint="cs"/>
          <w:sz w:val="24"/>
          <w:szCs w:val="24"/>
        </w:rPr>
        <w:tab/>
      </w:r>
      <w:r w:rsidRPr="008109D5">
        <w:rPr>
          <w:rFonts w:ascii="Angsana New" w:hAnsi="Angsana New" w:cs="Angsana New" w:hint="cs"/>
          <w:sz w:val="24"/>
          <w:szCs w:val="24"/>
        </w:rPr>
        <w:tab/>
      </w:r>
      <w:r w:rsidRPr="008109D5">
        <w:rPr>
          <w:rFonts w:ascii="Angsana New" w:hAnsi="Angsana New" w:cs="Angsana New" w:hint="cs"/>
          <w:sz w:val="24"/>
          <w:szCs w:val="24"/>
        </w:rPr>
        <w:tab/>
      </w:r>
      <w:r w:rsidRPr="008109D5">
        <w:rPr>
          <w:rFonts w:ascii="Angsana New" w:hAnsi="Angsana New" w:cs="Angsana New" w:hint="cs"/>
          <w:sz w:val="24"/>
          <w:szCs w:val="24"/>
        </w:rPr>
        <w:tab/>
      </w:r>
      <w:r w:rsidRPr="008109D5">
        <w:rPr>
          <w:rFonts w:ascii="Angsana New" w:hAnsi="Angsana New" w:cs="Angsana New" w:hint="cs"/>
          <w:sz w:val="24"/>
          <w:szCs w:val="24"/>
        </w:rPr>
        <w:tab/>
      </w:r>
      <w:r w:rsidRPr="008109D5">
        <w:rPr>
          <w:rFonts w:ascii="Angsana New" w:hAnsi="Angsana New" w:cs="Angsana New" w:hint="cs"/>
          <w:sz w:val="24"/>
          <w:szCs w:val="24"/>
        </w:rPr>
        <w:tab/>
        <w:t>วันที่: ………………………………………………………………</w:t>
      </w:r>
      <w:r>
        <w:rPr>
          <w:sz w:val="24"/>
          <w:szCs w:val="24"/>
        </w:rPr>
        <w:t xml:space="preserve"> </w:t>
      </w:r>
    </w:p>
    <w:sectPr w:rsidR="00455761">
      <w:headerReference w:type="default" r:id="rId14"/>
      <w:footerReference w:type="default" r:id="rId15"/>
      <w:pgSz w:w="12240" w:h="15840"/>
      <w:pgMar w:top="60" w:right="1041" w:bottom="300" w:left="1134" w:header="2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7179" w:rsidRDefault="00117179">
      <w:pPr>
        <w:spacing w:after="0" w:line="240" w:lineRule="auto"/>
      </w:pPr>
      <w:r>
        <w:separator/>
      </w:r>
    </w:p>
  </w:endnote>
  <w:endnote w:type="continuationSeparator" w:id="0">
    <w:p w:rsidR="00117179" w:rsidRDefault="0011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5761" w:rsidRDefault="0045576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p w:rsidR="00455761" w:rsidRDefault="004557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7179" w:rsidRDefault="00117179">
      <w:pPr>
        <w:spacing w:after="0" w:line="240" w:lineRule="auto"/>
      </w:pPr>
      <w:r>
        <w:separator/>
      </w:r>
    </w:p>
  </w:footnote>
  <w:footnote w:type="continuationSeparator" w:id="0">
    <w:p w:rsidR="00117179" w:rsidRDefault="00117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5761" w:rsidRDefault="004557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455761" w:rsidRDefault="004557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61"/>
    <w:rsid w:val="00117179"/>
    <w:rsid w:val="00455761"/>
    <w:rsid w:val="0081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A44BD"/>
  <w15:docId w15:val="{DAC31DD5-BBA9-ED4E-97EE-0ED65D23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E3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D8D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D8D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692E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3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3C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4A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C3188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810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pdpa/ukritproper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Ov3iYS26cO0w9mMP/QwVTrPuSg==">AMUW2mUOXpY5kdwqd7peYrfb2r3eq/WJ0m0I2Q8BB/87vsx8eH9ooGuYJGKW+b/UTQPnzwDPrvqbr1Eebzz/LY/cBzFz9bXnyHQDg5wn7pcto3Iw64pS9TM=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ปิยมาส ธรรมเจริญ</dc:creator>
  <cp:lastModifiedBy>Unchalee Anujornpun</cp:lastModifiedBy>
  <cp:revision>2</cp:revision>
  <dcterms:created xsi:type="dcterms:W3CDTF">2023-04-09T04:33:00Z</dcterms:created>
  <dcterms:modified xsi:type="dcterms:W3CDTF">2023-04-09T04:33:00Z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0x0101008422BC0B0CC7244D9AE2B600458E2BE0</vt:lpwstr>
  </property>
</Properties>
</file>